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2C7AE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92112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2C7AEC">
        <w:rPr>
          <w:rFonts w:ascii="Tahoma" w:hAnsi="Tahoma" w:cs="Tahoma"/>
          <w:color w:val="000000" w:themeColor="text1"/>
        </w:rPr>
        <w:t xml:space="preserve">на </w:t>
      </w:r>
      <w:r w:rsidR="00921128" w:rsidRPr="00921128">
        <w:rPr>
          <w:rFonts w:ascii="Tahoma" w:hAnsi="Tahoma" w:cs="Tahoma"/>
          <w:b/>
          <w:color w:val="000000" w:themeColor="text1"/>
          <w:highlight w:val="yellow"/>
        </w:rPr>
        <w:t>Ремонт, техническое и сервисное обслуживание, диагностику оргтехники, заправку и ремонт картриджей</w:t>
      </w:r>
      <w:r w:rsidR="00907ECD" w:rsidRPr="0092112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1431C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A50C4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92112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7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1431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1431C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2A4CF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2A4CF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921128" w:rsidP="009211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t>95.11.10.120,</w:t>
            </w:r>
          </w:p>
          <w:p w:rsidR="00921128" w:rsidRPr="00921128" w:rsidRDefault="00921128" w:rsidP="00921128">
            <w:r>
              <w:t>95.11.10.130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21128" w:rsidP="009211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t>95</w:t>
            </w:r>
            <w:r w:rsidR="002C7AEC">
              <w:t>.</w:t>
            </w:r>
            <w:r>
              <w:t>11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90C3A" w:rsidRDefault="00921128" w:rsidP="0083772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Ремонт, техническое и сервисное обслуживание, диагностику оргтехники, заправку и ремонт картриджей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374 400, 00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2C7AE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921128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2C7AE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21128" w:rsidRPr="009211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0762E4" w:rsidRP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211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21128" w:rsidRPr="00921128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300DB6" w:rsidRPr="0092112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 w:rsidRPr="00921128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21128" w:rsidRPr="0092112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921128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921128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921128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21128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4355E9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B5DCE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11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365A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28" w:rsidRDefault="00921128" w:rsidP="001C56F5">
      <w:pPr>
        <w:spacing w:after="0"/>
      </w:pPr>
      <w:r>
        <w:separator/>
      </w:r>
    </w:p>
  </w:endnote>
  <w:endnote w:type="continuationSeparator" w:id="0">
    <w:p w:rsidR="00921128" w:rsidRDefault="0092112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28" w:rsidRDefault="00921128" w:rsidP="001C56F5">
      <w:pPr>
        <w:spacing w:after="0"/>
      </w:pPr>
      <w:r>
        <w:separator/>
      </w:r>
    </w:p>
  </w:footnote>
  <w:footnote w:type="continuationSeparator" w:id="0">
    <w:p w:rsidR="00921128" w:rsidRDefault="0092112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128" w:rsidRDefault="00921128" w:rsidP="002D21B5">
    <w:pPr>
      <w:pStyle w:val="af8"/>
      <w:jc w:val="center"/>
    </w:pPr>
    <w:fldSimple w:instr=" PAGE   \* MERGEFORMAT ">
      <w:r w:rsidR="00997228">
        <w:rPr>
          <w:noProof/>
        </w:rPr>
        <w:t>10</w:t>
      </w:r>
    </w:fldSimple>
  </w:p>
  <w:p w:rsidR="00921128" w:rsidRDefault="0092112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970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52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53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3B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D72FC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073F0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4CFF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AEC"/>
    <w:rsid w:val="002C7D21"/>
    <w:rsid w:val="002D0282"/>
    <w:rsid w:val="002D04A2"/>
    <w:rsid w:val="002D051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0C3A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DCE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5E9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4AAB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3772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128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228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0C49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A1F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2F030-33A2-4B49-BF70-5ED6F255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21</Pages>
  <Words>6394</Words>
  <Characters>43789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52</cp:revision>
  <cp:lastPrinted>2019-02-04T06:44:00Z</cp:lastPrinted>
  <dcterms:created xsi:type="dcterms:W3CDTF">2019-07-12T11:27:00Z</dcterms:created>
  <dcterms:modified xsi:type="dcterms:W3CDTF">2020-05-19T11:39:00Z</dcterms:modified>
</cp:coreProperties>
</file>